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DE01C" w14:textId="77777777" w:rsidR="00574A51" w:rsidRDefault="00574A51"/>
    <w:p w14:paraId="4496A4F9" w14:textId="77777777" w:rsidR="00574A51" w:rsidRDefault="00574A51"/>
    <w:p w14:paraId="5C49F6E2" w14:textId="77777777" w:rsidR="00574A51" w:rsidRDefault="00574A51"/>
    <w:p w14:paraId="06F1F9FB" w14:textId="77777777" w:rsidR="00574A51" w:rsidRDefault="00574A51"/>
    <w:p w14:paraId="570FD42F" w14:textId="77777777" w:rsidR="00574A51" w:rsidRDefault="00574A51"/>
    <w:p w14:paraId="1B4D3507" w14:textId="77777777" w:rsidR="00574A51" w:rsidRDefault="00574A51"/>
    <w:p w14:paraId="77A487F2" w14:textId="77777777" w:rsidR="00574A51" w:rsidRDefault="00574A51"/>
    <w:p w14:paraId="6CC58532" w14:textId="77777777" w:rsidR="00574A51" w:rsidRDefault="00574A51"/>
    <w:p w14:paraId="6E6DBE96" w14:textId="77777777" w:rsidR="00574A51" w:rsidRDefault="00574A51"/>
    <w:p w14:paraId="358E8A4F" w14:textId="77777777" w:rsidR="00574A51" w:rsidRDefault="00574A51"/>
    <w:p w14:paraId="1F2CD571" w14:textId="2ECEE961" w:rsidR="00045947" w:rsidRPr="00574A51" w:rsidRDefault="00574A51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</w:t>
      </w:r>
      <w:r w:rsidRPr="00574A51">
        <w:rPr>
          <w:rFonts w:ascii="Times New Roman" w:hAnsi="Times New Roman" w:cs="Times New Roman"/>
          <w:sz w:val="28"/>
          <w:szCs w:val="28"/>
        </w:rPr>
        <w:t>Итоговый педагогический совет за 2021-22 учебный год</w:t>
      </w:r>
    </w:p>
    <w:p w14:paraId="52DBEF20" w14:textId="5A718400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4FE1EAFC" w14:textId="2900B079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1A7ECD27" w14:textId="0D9117AE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12461EC5" w14:textId="271713A8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3B59CE53" w14:textId="7F4D2C20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4EA2CFFE" w14:textId="57123397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70520C68" w14:textId="16B2E8D8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689B7212" w14:textId="2E7400F2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335506AD" w14:textId="5FEDEE9E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45E80016" w14:textId="705819EA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7EE7229C" w14:textId="0427BD93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03A07078" w14:textId="3D076AAF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6094932A" w14:textId="3EDE990F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7CA2B661" w14:textId="093B9097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4D26B351" w14:textId="60BA08AF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5BEC0EBE" w14:textId="09FE81D1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03C6ECE5" w14:textId="017AC8FD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5E7D4370" w14:textId="0690FC01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032068EA" w14:textId="0D65957A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0D243335" w14:textId="40CD201E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1855EAA7" w14:textId="3317D4A5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34459ED3" w14:textId="6DEAD92B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659A42A0" w14:textId="69FAE5A4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</w:p>
    <w:p w14:paraId="198B42EA" w14:textId="2E8AA0C7" w:rsidR="00574A51" w:rsidRPr="00574A51" w:rsidRDefault="00574A51">
      <w:pPr>
        <w:rPr>
          <w:rFonts w:ascii="Times New Roman" w:hAnsi="Times New Roman" w:cs="Times New Roman"/>
          <w:sz w:val="28"/>
          <w:szCs w:val="28"/>
        </w:rPr>
      </w:pPr>
      <w:r w:rsidRPr="00574A51">
        <w:rPr>
          <w:rFonts w:ascii="Times New Roman" w:hAnsi="Times New Roman" w:cs="Times New Roman"/>
          <w:sz w:val="28"/>
          <w:szCs w:val="28"/>
        </w:rPr>
        <w:t>Цель: подведение итогов деятельности ДОО и результатов работы педагогов за 2021-22 учебный год. Совершенствование умения педагогов анализировать результаты работы, прогнозировать деятельность на будущий год.</w:t>
      </w:r>
    </w:p>
    <w:p w14:paraId="1746C458" w14:textId="4D2C3930" w:rsidR="00574A51" w:rsidRDefault="00574A51">
      <w:pPr>
        <w:rPr>
          <w:rFonts w:ascii="Times New Roman" w:hAnsi="Times New Roman" w:cs="Times New Roman"/>
          <w:sz w:val="28"/>
          <w:szCs w:val="28"/>
        </w:rPr>
      </w:pPr>
      <w:r w:rsidRPr="00574A51">
        <w:rPr>
          <w:rFonts w:ascii="Times New Roman" w:hAnsi="Times New Roman" w:cs="Times New Roman"/>
          <w:sz w:val="28"/>
          <w:szCs w:val="28"/>
        </w:rPr>
        <w:t>ПОВЕСТКА:</w:t>
      </w:r>
    </w:p>
    <w:p w14:paraId="0D9D954D" w14:textId="34FD566A" w:rsidR="00574A51" w:rsidRDefault="00B07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1.Отчет и анализ воспитательно-образовательной работы в ДОУ за 2021-22 уч</w:t>
      </w:r>
      <w:r w:rsidR="00B17DB0">
        <w:rPr>
          <w:rFonts w:ascii="Times New Roman" w:hAnsi="Times New Roman" w:cs="Times New Roman"/>
          <w:sz w:val="28"/>
          <w:szCs w:val="28"/>
        </w:rPr>
        <w:t>ебный год.</w:t>
      </w:r>
    </w:p>
    <w:p w14:paraId="19E8735C" w14:textId="3A46107A" w:rsidR="00B07D0E" w:rsidRDefault="00B07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2.Результаты мониторинга образовательного процесса за 2021-22уч.год.</w:t>
      </w:r>
    </w:p>
    <w:p w14:paraId="2CF2DEFB" w14:textId="111BE433" w:rsidR="00B07D0E" w:rsidRDefault="00B07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3.Обсуждение и принятие плана работ на будущий год</w:t>
      </w:r>
    </w:p>
    <w:p w14:paraId="12070F9A" w14:textId="77777777" w:rsidR="00B07D0E" w:rsidRDefault="00B07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4.Итог педсовета</w:t>
      </w:r>
    </w:p>
    <w:p w14:paraId="5604AA3E" w14:textId="77777777" w:rsidR="00B07D0E" w:rsidRDefault="00B07D0E">
      <w:pPr>
        <w:rPr>
          <w:rFonts w:ascii="Times New Roman" w:hAnsi="Times New Roman" w:cs="Times New Roman"/>
          <w:sz w:val="28"/>
          <w:szCs w:val="28"/>
        </w:rPr>
      </w:pPr>
    </w:p>
    <w:p w14:paraId="0B75BD4C" w14:textId="77777777" w:rsidR="00B07D0E" w:rsidRDefault="00B07D0E">
      <w:pPr>
        <w:rPr>
          <w:rFonts w:ascii="Times New Roman" w:hAnsi="Times New Roman" w:cs="Times New Roman"/>
          <w:sz w:val="28"/>
          <w:szCs w:val="28"/>
        </w:rPr>
      </w:pPr>
    </w:p>
    <w:p w14:paraId="3A868C45" w14:textId="77777777" w:rsidR="00B07D0E" w:rsidRDefault="00B07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Присутствующие :14 человек</w:t>
      </w:r>
    </w:p>
    <w:p w14:paraId="216DA7CE" w14:textId="77777777" w:rsidR="0075525D" w:rsidRDefault="00B07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</w:t>
      </w:r>
      <w:r w:rsidR="0031246C">
        <w:rPr>
          <w:rFonts w:ascii="Times New Roman" w:hAnsi="Times New Roman" w:cs="Times New Roman"/>
          <w:sz w:val="28"/>
          <w:szCs w:val="28"/>
        </w:rPr>
        <w:t>ующие-0</w:t>
      </w:r>
    </w:p>
    <w:p w14:paraId="133083A5" w14:textId="64E294DA" w:rsidR="0031246C" w:rsidRDefault="00755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 с</w:t>
      </w:r>
      <w:r w:rsidR="0031246C">
        <w:rPr>
          <w:rFonts w:ascii="Times New Roman" w:hAnsi="Times New Roman" w:cs="Times New Roman"/>
          <w:sz w:val="28"/>
          <w:szCs w:val="28"/>
        </w:rPr>
        <w:t xml:space="preserve">  годовы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31246C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31246C">
        <w:rPr>
          <w:rFonts w:ascii="Times New Roman" w:hAnsi="Times New Roman" w:cs="Times New Roman"/>
          <w:sz w:val="28"/>
          <w:szCs w:val="28"/>
        </w:rPr>
        <w:t xml:space="preserve"> воспитатели возрастных групп: Шойдуп Н.В., Аракчаа О.В., Чыпсымаа Ч.С., Кур А.А., Комбу С,А.</w:t>
      </w:r>
    </w:p>
    <w:p w14:paraId="29D604F9" w14:textId="2C27D81B" w:rsidR="0031246C" w:rsidRDefault="0031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Музыкальный руководитель- Аракчаа О.В.</w:t>
      </w:r>
    </w:p>
    <w:p w14:paraId="0F9A4FB7" w14:textId="63755852" w:rsidR="0031246C" w:rsidRDefault="0031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Инструктор по физическому воспитанию-Чит О.И-С.</w:t>
      </w:r>
    </w:p>
    <w:p w14:paraId="27CA2106" w14:textId="22B38673" w:rsidR="0075525D" w:rsidRDefault="00755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Нима С.О.-старший воспитатель представила годовой отчет по итогам работы за 2021-22 учебный год</w:t>
      </w:r>
    </w:p>
    <w:p w14:paraId="67E71622" w14:textId="77777777" w:rsidR="00B07D0E" w:rsidRDefault="00B07D0E">
      <w:pPr>
        <w:rPr>
          <w:rFonts w:ascii="Times New Roman" w:hAnsi="Times New Roman" w:cs="Times New Roman"/>
          <w:sz w:val="28"/>
          <w:szCs w:val="28"/>
        </w:rPr>
      </w:pPr>
    </w:p>
    <w:p w14:paraId="3766949E" w14:textId="449C2BB2" w:rsidR="00B07D0E" w:rsidRDefault="00B17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И АНАЛИЗ ВОСПИТАТЕЛЬНО – ОБРАЗОВАТЕЛЬНОЙ РАБОТЫ В ДОУ ЗА 2021-2022 УЧЕБНЫЙ ГОД</w:t>
      </w:r>
    </w:p>
    <w:p w14:paraId="44474CEE" w14:textId="77777777" w:rsidR="00B07D0E" w:rsidRDefault="00B07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2021-22 учебный год были поставлены следующие задачи:</w:t>
      </w:r>
    </w:p>
    <w:p w14:paraId="0DC4C55F" w14:textId="77777777" w:rsidR="00B07D0E" w:rsidRDefault="00B07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1.Совершенствовать условия для сохранения и укрепления здоровья воспитанников, формирование у детей представлений о здоровом образе жизни и основах безопасности жизнедеятельности.</w:t>
      </w:r>
    </w:p>
    <w:p w14:paraId="7DFD6957" w14:textId="15747A39" w:rsidR="00530DE0" w:rsidRDefault="00B07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2.Повышать квалификацию, профессиональное мастерство педагогических кадров, </w:t>
      </w:r>
      <w:r w:rsidR="00530DE0">
        <w:rPr>
          <w:rFonts w:ascii="Times New Roman" w:hAnsi="Times New Roman" w:cs="Times New Roman"/>
          <w:sz w:val="28"/>
          <w:szCs w:val="28"/>
        </w:rPr>
        <w:t>ориентированных на применение новых педагогических и информационных технологий с целью развития индивидуальных способностей, познавательного интереса и интеллектуально-творческого потенциала каждого ребенка.</w:t>
      </w:r>
    </w:p>
    <w:p w14:paraId="6EE86EBD" w14:textId="5DC784F1" w:rsidR="00530DE0" w:rsidRDefault="0053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3.формировать семейные ценности у дошкольников через организацию преемственности детского сада и семьи в воспитании детей, поиск и внедрение новых форм работы с семьями воспитанников, обеспечение</w:t>
      </w:r>
    </w:p>
    <w:p w14:paraId="724EE92C" w14:textId="77777777" w:rsidR="00530DE0" w:rsidRDefault="0053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деятельности с применением дистанционных образовательных технологий.</w:t>
      </w:r>
    </w:p>
    <w:p w14:paraId="2399F3FB" w14:textId="77777777" w:rsidR="00530DE0" w:rsidRDefault="0053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решению годовых задач были проведены :</w:t>
      </w:r>
    </w:p>
    <w:p w14:paraId="7DE0C389" w14:textId="77777777" w:rsidR="00195A59" w:rsidRDefault="0053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-педагогические советы (творческие группы педагог</w:t>
      </w:r>
      <w:r w:rsidR="00195A5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1D9EE06" w14:textId="77777777" w:rsidR="00195A59" w:rsidRDefault="00195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-семинары-практикумы, тренинги, деловые игры, мозговой штурм</w:t>
      </w:r>
    </w:p>
    <w:p w14:paraId="2407D420" w14:textId="77777777" w:rsidR="00195A59" w:rsidRDefault="00195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-консультации, рекомендации, памятки</w:t>
      </w:r>
    </w:p>
    <w:p w14:paraId="1B5E447A" w14:textId="77777777" w:rsidR="00195A59" w:rsidRDefault="00195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-показы открытых занятий по образовательным областям</w:t>
      </w:r>
    </w:p>
    <w:p w14:paraId="4E92452A" w14:textId="77777777" w:rsidR="00195A59" w:rsidRDefault="00195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-смотры-конкурсы</w:t>
      </w:r>
    </w:p>
    <w:p w14:paraId="5C0303DA" w14:textId="77777777" w:rsidR="00195A59" w:rsidRDefault="00195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-фотоотчеты в родительские группы с фрагментами показа работы по деятельности всех образовательных областей</w:t>
      </w:r>
    </w:p>
    <w:p w14:paraId="6F8BB1E0" w14:textId="77777777" w:rsidR="00195A59" w:rsidRDefault="00195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-фото, отчеты выкладывались на официальный сайт МБДОУ, на страницы детского сада в соцсетях ВК.</w:t>
      </w:r>
    </w:p>
    <w:p w14:paraId="2C831992" w14:textId="77777777" w:rsidR="00195A59" w:rsidRDefault="00195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-выставки творческих работ и рисунков, взаимодействие с семьей, осуществление тематических и текущего контроля.</w:t>
      </w:r>
    </w:p>
    <w:p w14:paraId="68FDD45D" w14:textId="77777777" w:rsidR="00195A59" w:rsidRDefault="00195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Работа с родителями строилась по годовому плану , использовались различные формы работы:</w:t>
      </w:r>
    </w:p>
    <w:p w14:paraId="4FB9BB90" w14:textId="77777777" w:rsidR="00195A59" w:rsidRDefault="00195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-консультации, рекомендации, индивидуальные беседы</w:t>
      </w:r>
    </w:p>
    <w:p w14:paraId="2BC38EC4" w14:textId="2D3A2628" w:rsidR="00841CE1" w:rsidRDefault="00195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-фотоотчеты праздников и развлечений отправляли в родительские группы, размещались на сайт </w:t>
      </w:r>
      <w:r w:rsidR="00841CE1">
        <w:rPr>
          <w:rFonts w:ascii="Times New Roman" w:hAnsi="Times New Roman" w:cs="Times New Roman"/>
          <w:sz w:val="28"/>
          <w:szCs w:val="28"/>
        </w:rPr>
        <w:t>ДОО, а также в соцсетях ВК,вайбер</w:t>
      </w:r>
    </w:p>
    <w:p w14:paraId="2AD6A001" w14:textId="19DA1CC7" w:rsidR="00841CE1" w:rsidRDefault="00841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-папки- передвижки, наглядный информационный материал, и многое др.</w:t>
      </w:r>
    </w:p>
    <w:p w14:paraId="5F8ECA32" w14:textId="1A592A15" w:rsidR="00841CE1" w:rsidRDefault="00841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перспективные планы работы с родителями</w:t>
      </w:r>
    </w:p>
    <w:p w14:paraId="69B02D63" w14:textId="26CA0CED" w:rsidR="00841CE1" w:rsidRDefault="00841CE1">
      <w:pPr>
        <w:rPr>
          <w:rFonts w:ascii="Times New Roman" w:hAnsi="Times New Roman" w:cs="Times New Roman"/>
          <w:sz w:val="28"/>
          <w:szCs w:val="28"/>
        </w:rPr>
      </w:pPr>
    </w:p>
    <w:p w14:paraId="305EB165" w14:textId="242C01BF" w:rsidR="00841CE1" w:rsidRDefault="00841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по 1-й годовой задачи:</w:t>
      </w:r>
    </w:p>
    <w:p w14:paraId="474BB1A9" w14:textId="40394321" w:rsidR="00841CE1" w:rsidRDefault="00841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Формированы и усовершенствованы условия для сохранения и укрепления здоровья воспитанников, их представления о здоровом образе жизни и основах безопасности жизнедеятельности.</w:t>
      </w:r>
    </w:p>
    <w:p w14:paraId="6FD12572" w14:textId="45968C29" w:rsidR="00841CE1" w:rsidRDefault="00841CE1">
      <w:pPr>
        <w:rPr>
          <w:rFonts w:ascii="Times New Roman" w:hAnsi="Times New Roman" w:cs="Times New Roman"/>
          <w:sz w:val="28"/>
          <w:szCs w:val="28"/>
        </w:rPr>
      </w:pPr>
    </w:p>
    <w:p w14:paraId="3B8BE393" w14:textId="0CF85EA1" w:rsidR="00841CE1" w:rsidRDefault="00841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по 2-й годовой задачи:</w:t>
      </w:r>
    </w:p>
    <w:p w14:paraId="2F52F58B" w14:textId="20E71A31" w:rsidR="00841CE1" w:rsidRDefault="00841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 все педагоги прошли повышение квалификации по специальности, имеют педагогическое дошкольное образование, </w:t>
      </w:r>
    </w:p>
    <w:p w14:paraId="5CE48943" w14:textId="040B9155" w:rsidR="00841CE1" w:rsidRDefault="00841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14.2%- имеют высшую квалификационную категорию</w:t>
      </w:r>
    </w:p>
    <w:p w14:paraId="4AD30EE5" w14:textId="778D6365" w:rsidR="00841CE1" w:rsidRDefault="00841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71.4%-имеют первую квалификационную категорию</w:t>
      </w:r>
    </w:p>
    <w:p w14:paraId="062B049E" w14:textId="12323398" w:rsidR="00841CE1" w:rsidRDefault="00841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14.2%-СЗД</w:t>
      </w:r>
    </w:p>
    <w:p w14:paraId="2AF1FD5A" w14:textId="60285547" w:rsidR="00841CE1" w:rsidRDefault="00841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владеют новыми информационными технологиями</w:t>
      </w:r>
      <w:r w:rsidR="00E75B06">
        <w:rPr>
          <w:rFonts w:ascii="Times New Roman" w:hAnsi="Times New Roman" w:cs="Times New Roman"/>
          <w:sz w:val="28"/>
          <w:szCs w:val="28"/>
        </w:rPr>
        <w:t>.</w:t>
      </w:r>
    </w:p>
    <w:p w14:paraId="065C65C1" w14:textId="21B8523D" w:rsidR="00E75B06" w:rsidRDefault="00E75B06">
      <w:pPr>
        <w:rPr>
          <w:rFonts w:ascii="Times New Roman" w:hAnsi="Times New Roman" w:cs="Times New Roman"/>
          <w:sz w:val="28"/>
          <w:szCs w:val="28"/>
        </w:rPr>
      </w:pPr>
    </w:p>
    <w:p w14:paraId="3737BFAF" w14:textId="74BC17D4" w:rsidR="00E75B06" w:rsidRDefault="00E7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по 3-й годовой задачи</w:t>
      </w:r>
    </w:p>
    <w:p w14:paraId="4FE3DD4D" w14:textId="77777777" w:rsidR="00E75B06" w:rsidRDefault="00E7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Сформированы семейные ценности у дошкольников через организацию преемственности детского сада и семьи в воспитании детей, поиск и внедрение новых форм работы с семьями воспитанников, обеспечено равноправное творческое взаимодействие с родителями воспитанников.</w:t>
      </w:r>
    </w:p>
    <w:p w14:paraId="68138182" w14:textId="77777777" w:rsidR="00E75B06" w:rsidRDefault="00E75B06">
      <w:pPr>
        <w:rPr>
          <w:rFonts w:ascii="Times New Roman" w:hAnsi="Times New Roman" w:cs="Times New Roman"/>
          <w:sz w:val="28"/>
          <w:szCs w:val="28"/>
        </w:rPr>
      </w:pPr>
    </w:p>
    <w:p w14:paraId="2D4A014E" w14:textId="77777777" w:rsidR="00E75B06" w:rsidRDefault="00E7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по 4-ой годовой задачи</w:t>
      </w:r>
    </w:p>
    <w:p w14:paraId="1208EFCB" w14:textId="77777777" w:rsidR="00E75B06" w:rsidRDefault="00E7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возможного применяли дистанционные технологии для реализации образовательной деятельности.</w:t>
      </w:r>
    </w:p>
    <w:p w14:paraId="30791EED" w14:textId="77777777" w:rsidR="004A05DC" w:rsidRDefault="00E7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можно сделать вывод: Деятельность ДОО в течение 2021-22 учебного года была разнообразной и многоплановой. Достигнутые результаты в целом соответствуют поставленным в начале учебного года задачам и </w:t>
      </w:r>
      <w:r w:rsidR="004A05DC">
        <w:rPr>
          <w:rFonts w:ascii="Times New Roman" w:hAnsi="Times New Roman" w:cs="Times New Roman"/>
          <w:sz w:val="28"/>
          <w:szCs w:val="28"/>
        </w:rPr>
        <w:t>удовлетворяют педагогический коллектив.</w:t>
      </w:r>
    </w:p>
    <w:p w14:paraId="147B3D05" w14:textId="77777777" w:rsidR="004A05DC" w:rsidRDefault="004A0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Организация образовательного процесса в детском саду осуществляется  в соответствии с годовым планированием, с основной образовательной программой дошкольного образования на основе ФГОС ДО и рабочей программой воспитания ДОО.  </w:t>
      </w:r>
    </w:p>
    <w:p w14:paraId="550939BF" w14:textId="77777777" w:rsidR="004A05DC" w:rsidRDefault="004A0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Постепенный переход инновационной программы начали осуществлять со второго полугодия (утренний круг…..)</w:t>
      </w:r>
    </w:p>
    <w:p w14:paraId="397F7A89" w14:textId="77777777" w:rsidR="004A05DC" w:rsidRDefault="004A0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и продолжительность часа занимательных дел устанавливается в соответствии СанПин.</w:t>
      </w:r>
    </w:p>
    <w:p w14:paraId="2F2CA3A5" w14:textId="15243E64" w:rsidR="003266E4" w:rsidRDefault="00B17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A05DC">
        <w:rPr>
          <w:rFonts w:ascii="Times New Roman" w:hAnsi="Times New Roman" w:cs="Times New Roman"/>
          <w:sz w:val="28"/>
          <w:szCs w:val="28"/>
        </w:rPr>
        <w:t xml:space="preserve">Результаты мониторинга. Как показал </w:t>
      </w:r>
      <w:r w:rsidR="003266E4">
        <w:rPr>
          <w:rFonts w:ascii="Times New Roman" w:hAnsi="Times New Roman" w:cs="Times New Roman"/>
          <w:sz w:val="28"/>
          <w:szCs w:val="28"/>
        </w:rPr>
        <w:t>итоговый мониторинг, уровень качества образования, количество детей с высоким уровнем развития увеличилось по сравнению с началом года, а количество детей с низким уровнем развития уменьшилось.</w:t>
      </w:r>
    </w:p>
    <w:p w14:paraId="0D695C74" w14:textId="77777777" w:rsidR="003266E4" w:rsidRDefault="00326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 течение 2021-22 учебного года 6 педагогов прошли аттестацию на первую квалификационную категорию, а также педагоги повысили свою квалификацию – прошли курсы повышения квалификации.</w:t>
      </w:r>
    </w:p>
    <w:p w14:paraId="7B6E1989" w14:textId="77777777" w:rsidR="003266E4" w:rsidRDefault="00326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участвовал в региональных, всероссийских интернет конкурсах с получением призовых мест.</w:t>
      </w:r>
    </w:p>
    <w:p w14:paraId="1512114E" w14:textId="77777777" w:rsidR="0064142A" w:rsidRDefault="00326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педагог участвовал в муниципальном конкурсе профессионального мастерства «Воспитатель года-2022», также два педагога участвовали в региональном с</w:t>
      </w:r>
      <w:r w:rsidR="0064142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ревновании </w:t>
      </w:r>
      <w:r w:rsidR="0064142A">
        <w:rPr>
          <w:rFonts w:ascii="Times New Roman" w:hAnsi="Times New Roman" w:cs="Times New Roman"/>
          <w:sz w:val="28"/>
          <w:szCs w:val="28"/>
        </w:rPr>
        <w:t>«Лыжня-2022».</w:t>
      </w:r>
    </w:p>
    <w:p w14:paraId="312A83F6" w14:textId="295F86C8" w:rsidR="0064142A" w:rsidRDefault="0064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активные участники общественных мероприятий сумона, кожунных, республиканских и всероссийских акций.</w:t>
      </w:r>
      <w:r w:rsidR="00D374FC">
        <w:rPr>
          <w:rFonts w:ascii="Times New Roman" w:hAnsi="Times New Roman" w:cs="Times New Roman"/>
          <w:sz w:val="28"/>
          <w:szCs w:val="28"/>
        </w:rPr>
        <w:t xml:space="preserve"> Молодые педагоги активно участвовали в Онлайн -конкурсах -чтецов, хештегах, флешмобах…</w:t>
      </w:r>
    </w:p>
    <w:p w14:paraId="16E79E9E" w14:textId="77777777" w:rsidR="0064142A" w:rsidRDefault="0064142A">
      <w:pPr>
        <w:rPr>
          <w:rFonts w:ascii="Times New Roman" w:hAnsi="Times New Roman" w:cs="Times New Roman"/>
          <w:sz w:val="28"/>
          <w:szCs w:val="28"/>
        </w:rPr>
      </w:pPr>
    </w:p>
    <w:p w14:paraId="554ECC07" w14:textId="7521CA8A" w:rsidR="0064142A" w:rsidRDefault="0031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="0064142A">
        <w:rPr>
          <w:rFonts w:ascii="Times New Roman" w:hAnsi="Times New Roman" w:cs="Times New Roman"/>
          <w:sz w:val="28"/>
          <w:szCs w:val="28"/>
        </w:rPr>
        <w:t>4.ИТОГ ПЕДСОВЕТА</w:t>
      </w:r>
    </w:p>
    <w:p w14:paraId="48687C66" w14:textId="77777777" w:rsidR="0064142A" w:rsidRDefault="0064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Считать работу ДОУ за 2021-22 учебный год- удовлетворительной.</w:t>
      </w:r>
    </w:p>
    <w:p w14:paraId="5351944E" w14:textId="77777777" w:rsidR="0064142A" w:rsidRDefault="0064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 составлении годового плана на новый учебный год, исходя из выводов по работе учреждения, одной из задач определить: приоритетная направленность по речевому развитию детей дошкольного возраста через организацию инновационной деятельности в ДОО.</w:t>
      </w:r>
    </w:p>
    <w:p w14:paraId="3C92DD0D" w14:textId="77777777" w:rsidR="00D374FC" w:rsidRDefault="0064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374FC">
        <w:rPr>
          <w:rFonts w:ascii="Times New Roman" w:hAnsi="Times New Roman" w:cs="Times New Roman"/>
          <w:sz w:val="28"/>
          <w:szCs w:val="28"/>
        </w:rPr>
        <w:t>Воспитателям групп, музыкальному руководителю, инструктору по физвоспитания планировать работу на новый учебный год, основываясь на полученные результаты в конце года, как при работе с детьми, так и при работе с родителями.</w:t>
      </w:r>
    </w:p>
    <w:p w14:paraId="39DDC9CF" w14:textId="77777777" w:rsidR="00D374FC" w:rsidRDefault="00D37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4.Продолжить принимать работу по самообразованию, реализаций </w:t>
      </w:r>
    </w:p>
    <w:p w14:paraId="69E7DF73" w14:textId="77777777" w:rsidR="00D374FC" w:rsidRDefault="00D37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проектных технологий, в инновационной деятельности.</w:t>
      </w:r>
    </w:p>
    <w:p w14:paraId="16C69799" w14:textId="2C64015A" w:rsidR="00B17DB0" w:rsidRDefault="00D37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Продолжать принимать активное участие в конкурсах на разных уровнях, в методических объединениях, семинарах- практикумах с докладами, с сообщениями.</w:t>
      </w:r>
    </w:p>
    <w:p w14:paraId="280F0FBB" w14:textId="78CEA457" w:rsidR="0031246C" w:rsidRDefault="00312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Пи составлении учитывать требования, согласно папке-перечню(лист перечня прилагается)</w:t>
      </w:r>
    </w:p>
    <w:p w14:paraId="1D7BD04C" w14:textId="1A180F48" w:rsidR="00B17DB0" w:rsidRDefault="00B17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ИТОГОМ ПЕДСОВЕТА СОГЛАСНЫ- 14 человек</w:t>
      </w:r>
      <w:r w:rsidR="0031246C">
        <w:rPr>
          <w:rFonts w:ascii="Times New Roman" w:hAnsi="Times New Roman" w:cs="Times New Roman"/>
          <w:sz w:val="28"/>
          <w:szCs w:val="28"/>
        </w:rPr>
        <w:t>. Все принимали участие по обсуждению и принятию плана работ на будущий учебный год.</w:t>
      </w:r>
    </w:p>
    <w:p w14:paraId="6EEB2802" w14:textId="67896886" w:rsidR="00E75B06" w:rsidRDefault="00D37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42A">
        <w:rPr>
          <w:rFonts w:ascii="Times New Roman" w:hAnsi="Times New Roman" w:cs="Times New Roman"/>
          <w:sz w:val="28"/>
          <w:szCs w:val="28"/>
        </w:rPr>
        <w:t xml:space="preserve"> </w:t>
      </w:r>
      <w:r w:rsidR="00E75B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E2050" w14:textId="49DC8412" w:rsidR="00B07D0E" w:rsidRPr="00574A51" w:rsidRDefault="0053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D0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07D0E" w:rsidRPr="0057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47"/>
    <w:rsid w:val="00045947"/>
    <w:rsid w:val="00195A59"/>
    <w:rsid w:val="0031246C"/>
    <w:rsid w:val="003266E4"/>
    <w:rsid w:val="004A05DC"/>
    <w:rsid w:val="00530DE0"/>
    <w:rsid w:val="00574A51"/>
    <w:rsid w:val="0064142A"/>
    <w:rsid w:val="0075525D"/>
    <w:rsid w:val="00841CE1"/>
    <w:rsid w:val="00B07D0E"/>
    <w:rsid w:val="00B17DB0"/>
    <w:rsid w:val="00D374FC"/>
    <w:rsid w:val="00E7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8EE2"/>
  <w15:chartTrackingRefBased/>
  <w15:docId w15:val="{B3A34AD4-6093-4240-A1B2-4CED5DFB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3</cp:revision>
  <dcterms:created xsi:type="dcterms:W3CDTF">2022-05-24T08:14:00Z</dcterms:created>
  <dcterms:modified xsi:type="dcterms:W3CDTF">2022-05-24T10:23:00Z</dcterms:modified>
</cp:coreProperties>
</file>