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9D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с.Нарын</w:t>
      </w:r>
      <w:proofErr w:type="spellEnd"/>
    </w:p>
    <w:p w:rsidR="00B3445E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45E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45E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45E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B3445E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педагогического совета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августа 2022г.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12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0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членов педагогического совета – 12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</w:p>
    <w:p w:rsidR="00B3445E" w:rsidRDefault="00B3445E" w:rsidP="00B344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Установочный педагогический совет</w:t>
      </w:r>
    </w:p>
    <w:p w:rsidR="00B3445E" w:rsidRDefault="00B3445E" w:rsidP="00B34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3445E" w:rsidRDefault="00B3445E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смотра готовности групп и помещений детского сада к началу 2022-2023 учебного года</w:t>
      </w:r>
    </w:p>
    <w:p w:rsidR="00B3445E" w:rsidRDefault="00B3445E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D5A48">
        <w:rPr>
          <w:rFonts w:ascii="Times New Roman" w:hAnsi="Times New Roman" w:cs="Times New Roman"/>
          <w:sz w:val="24"/>
          <w:szCs w:val="24"/>
        </w:rPr>
        <w:t>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ООП МБДОУ детский сад № 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комплексном годовом плане работы МБДОУ детский сад № 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2022-2023 учебный год</w:t>
      </w:r>
    </w:p>
    <w:p w:rsidR="00B3445E" w:rsidRDefault="00B3445E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D5A48">
        <w:rPr>
          <w:rFonts w:ascii="Times New Roman" w:hAnsi="Times New Roman" w:cs="Times New Roman"/>
          <w:sz w:val="24"/>
          <w:szCs w:val="24"/>
        </w:rPr>
        <w:t>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рабочих программ</w:t>
      </w:r>
      <w:r w:rsidR="00DD5A48">
        <w:rPr>
          <w:rFonts w:ascii="Times New Roman" w:hAnsi="Times New Roman" w:cs="Times New Roman"/>
          <w:sz w:val="24"/>
          <w:szCs w:val="24"/>
        </w:rPr>
        <w:t xml:space="preserve"> воспитателей, специалистов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расписании образовательной деятельности на 2022-2023 учебный год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распорядка дня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вопросах внутреннего контроля 2022-2023 учебный год. О внутреннем трудовом распорядке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образовательных услуг в 2022-2023 учебном году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плане работы по профилактике детского дорожно- транспортного травматизма на 2022-2023 учебный год</w:t>
      </w:r>
    </w:p>
    <w:p w:rsidR="00DD5A48" w:rsidRDefault="00DD5A48" w:rsidP="00B34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консультативного пункта на 2022-2023 учебный год</w:t>
      </w:r>
    </w:p>
    <w:p w:rsidR="00DD5A48" w:rsidRDefault="00DD5A48" w:rsidP="00DD5A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A48" w:rsidRDefault="00DD5A48" w:rsidP="00DD5A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повестки дня «Итоги смотра готовности групп и помещений детского сада к началу 2022-2023 учебного года»</w:t>
      </w:r>
    </w:p>
    <w:p w:rsidR="00DD5A48" w:rsidRDefault="00DD5A48" w:rsidP="00DD5A4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DD5A48" w:rsidRDefault="00DD5A48" w:rsidP="00B2615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детского сада,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Отмечено, что в августе месяце 2022 года была проведена проверка готовности детского сада к началу учебного года. Члены комиссии высоко оценили работу коллектива по созданию условий к новому учебному году. Комиссией установлено, что в МБДОУ имеются учредительные документы (в соответствии с утвержденной номенклатурой дел). </w:t>
      </w:r>
    </w:p>
    <w:p w:rsidR="00B26151" w:rsidRDefault="00B26151" w:rsidP="00B2615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началу учебного года МБДОУ детский сад № 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полностью укомплектовано педагогическими кадрами. Санитарно-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техническое  состояние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здания и помещений, групп соответствует требованиям СанПиН. Детский сад имеет санитарно- эпидемиологическое заключение на медицинский кабинет, обеспечен технологическим и холодильным </w:t>
      </w:r>
      <w:r w:rsidR="00A556DF">
        <w:rPr>
          <w:rFonts w:ascii="Times New Roman" w:hAnsi="Times New Roman" w:cs="Times New Roman"/>
          <w:sz w:val="24"/>
          <w:szCs w:val="24"/>
        </w:rPr>
        <w:t>оборудованием, приобретено новое оборудование: холодильник, кастрюли и тазы из нержавеющей стали, эмалированные кастрюли.</w:t>
      </w:r>
    </w:p>
    <w:p w:rsidR="00A556DF" w:rsidRDefault="00A556DF" w:rsidP="00B2615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учреждения силами сотрудников произведены следующие ремонтные работы: ремонт пищеблока, отремонтированы приемные, спальные, игровые всех групп, кочегарка, игровые площадки, заменены 2 окна.</w:t>
      </w:r>
    </w:p>
    <w:p w:rsidR="00A556DF" w:rsidRDefault="00A556DF" w:rsidP="00B2615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МБДОУ: приобретен и установлен забор в зоне отдыха, покрашен забор по периметру детского сада, покрашены веранды, посажены деревья, обновлены клумбы цветника, обновлены грядки огорода.</w:t>
      </w:r>
    </w:p>
    <w:p w:rsidR="00A556DF" w:rsidRDefault="00EC71A3" w:rsidP="00B2615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 2022-2023 учебного года МБДОУ детский сад № 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к приему и проведению безопасного образовательного процесса готов. Материально- техническое оснащение в целом приведено в соответствие требованиям надзорных органов.</w:t>
      </w:r>
    </w:p>
    <w:p w:rsidR="00EC71A3" w:rsidRDefault="00EC71A3" w:rsidP="00EC71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представила проект ООП 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 Кур А.А., воспитатель, предложила принять ООП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 отправить на утверждение ООП МБДОУ детского сада к использованию педагогами.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31.08.2022г                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EC71A3" w:rsidRDefault="00EC71A3" w:rsidP="00EC71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представила проект комплексного годового плана на 2022-2023 учебный год. Познакомила педагогов с задачами на 2022-2023 учебный год</w:t>
      </w:r>
      <w:r w:rsidR="004A65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воспитатель, предложила принять годовой план без изменений, посчитав полным.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 отправить на утверждение годовой план МБДОУ детского сада 2022-2023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использованию в работе коллектива.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31.08.2022г                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EC71A3" w:rsidRDefault="004A65E8" w:rsidP="00EC71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С.О..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представила проект рабочих программ воспитателей, специалистов</w:t>
      </w:r>
      <w:r w:rsidR="00EC7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</w:t>
      </w:r>
      <w:r w:rsidR="004A65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65E8">
        <w:rPr>
          <w:rFonts w:ascii="Times New Roman" w:hAnsi="Times New Roman" w:cs="Times New Roman"/>
          <w:sz w:val="24"/>
          <w:szCs w:val="24"/>
        </w:rPr>
        <w:t>Сарыг</w:t>
      </w:r>
      <w:proofErr w:type="spellEnd"/>
      <w:r w:rsidR="004A65E8">
        <w:rPr>
          <w:rFonts w:ascii="Times New Roman" w:hAnsi="Times New Roman" w:cs="Times New Roman"/>
          <w:sz w:val="24"/>
          <w:szCs w:val="24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>, вос</w:t>
      </w:r>
      <w:r w:rsidR="000E087E">
        <w:rPr>
          <w:rFonts w:ascii="Times New Roman" w:hAnsi="Times New Roman" w:cs="Times New Roman"/>
          <w:sz w:val="24"/>
          <w:szCs w:val="24"/>
        </w:rPr>
        <w:t xml:space="preserve">питатель, предложила принять 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 отправить на утверждение </w:t>
      </w:r>
      <w:r w:rsidR="000E087E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proofErr w:type="gramStart"/>
      <w:r w:rsidR="000E087E">
        <w:rPr>
          <w:rFonts w:ascii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использованию педагогами.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31.08.2022г  </w:t>
      </w:r>
      <w:r w:rsidR="000E087E">
        <w:rPr>
          <w:rFonts w:ascii="Times New Roman" w:hAnsi="Times New Roman" w:cs="Times New Roman"/>
          <w:sz w:val="24"/>
          <w:szCs w:val="24"/>
        </w:rPr>
        <w:t xml:space="preserve">              Отв. </w:t>
      </w:r>
      <w:proofErr w:type="spellStart"/>
      <w:r w:rsidR="000E087E"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 w:rsidR="000E087E">
        <w:rPr>
          <w:rFonts w:ascii="Times New Roman" w:hAnsi="Times New Roman" w:cs="Times New Roman"/>
          <w:sz w:val="24"/>
          <w:szCs w:val="24"/>
        </w:rPr>
        <w:t xml:space="preserve"> А.К</w:t>
      </w:r>
    </w:p>
    <w:p w:rsidR="00EC71A3" w:rsidRDefault="00EC71A3" w:rsidP="00EC71A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EC71A3" w:rsidRDefault="00646AD7" w:rsidP="00EC71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 познакомила педагогов с расписанием ОД на 2022-2023 учебный год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деятельность осуществлять в соответствии с расписанием ОД на 2022-2023 учебный год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сентябрь 2022г.- май 2023г         Отв. Все педагоги</w:t>
      </w:r>
    </w:p>
    <w:p w:rsidR="00646AD7" w:rsidRDefault="00646AD7" w:rsidP="00646A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 познак</w:t>
      </w:r>
      <w:r>
        <w:rPr>
          <w:rFonts w:ascii="Times New Roman" w:hAnsi="Times New Roman" w:cs="Times New Roman"/>
          <w:sz w:val="24"/>
          <w:szCs w:val="24"/>
        </w:rPr>
        <w:t xml:space="preserve">омила педагогов с распорядком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2022-2023 учебный год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sz w:val="24"/>
          <w:szCs w:val="24"/>
        </w:rPr>
        <w:t>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членов образовательных отношений  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распорядком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2022-2023 учебный год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сентябрь 2022г.- май 2023г         Отв. Все педагоги</w:t>
      </w:r>
    </w:p>
    <w:p w:rsidR="00646AD7" w:rsidRDefault="00646AD7" w:rsidP="00646A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вопросах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внутрисадовского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на 2022-2023 учебный год.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 заведующий детским садом познакомила присутствующих с циклограммой контроля 2022-2023 учебного года. Алёна Калбааевна представила запланированные тематические проверки в дошкольных группах, а также вопросы оперативного и предупредительного контроля.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Циклограмму внутреннего контроля на 2022-2023 учебный год пронять к использованию в работе коллектива, отправить на утверждение.</w:t>
      </w:r>
    </w:p>
    <w:p w:rsidR="00646AD7" w:rsidRDefault="00646AD7" w:rsidP="00646A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утверждения: 31.08.2022г                   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646AD7" w:rsidRDefault="00246D6C" w:rsidP="00246D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дополнительных образовательных услуг в 2022-2023 учебном году.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С.О., старшего воспитателя, которая рассказала о реализации дополнительных образовательных услугах на 2022-2023 учебный год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занятия по развитию речи;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занятия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-занятия по театрализации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необходимо проводить в соответствии с дополнительными образовательными программами, которые составлены и представлены педагогами.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будут проводиться один раз в неделю в соответствии с учебными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планами.</w:t>
      </w:r>
      <w:proofErr w:type="spellEnd"/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которая представила дополнительную образовательную программу «Юные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волшебники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художественному и ручному труду для детей 5-7 лет. Срок реализации программы 2 года.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Нынмыр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представила программу по дополнительному образованию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», физкультурно- оздоровительной направленности для детей 3-5 лет, срок реализации – 2 года.</w:t>
      </w:r>
    </w:p>
    <w:p w:rsidR="00246D6C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Чыпсымаа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Н.У., представила рабочую программу кружка по нетрадиционной технике рисования для младшей группы "Волшебные пальчики", срок </w:t>
      </w:r>
      <w:r w:rsidR="005A1759">
        <w:rPr>
          <w:rFonts w:ascii="Times New Roman" w:hAnsi="Times New Roman" w:cs="Times New Roman"/>
          <w:sz w:val="24"/>
          <w:szCs w:val="24"/>
        </w:rPr>
        <w:t>реализации – 2 года.</w:t>
      </w:r>
    </w:p>
    <w:p w:rsidR="005A1759" w:rsidRDefault="005A1759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5A1759" w:rsidRDefault="005A1759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 заведующий уточнила, что все представленные программы предусматривают усвоение детьми учебного материала сверх основной образовательной программы детского сада. Алёна Калбааевна отметила, что дополнительная программа «Юные волшебники» универсальна для использования в работе с детьми для воспитания навыков труда.</w:t>
      </w:r>
    </w:p>
    <w:p w:rsidR="005A1759" w:rsidRDefault="005A1759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А.И., воспитатель отметила актуальность дополнительной программы «Волшебные пальчики» художественно- эстетической направленности.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 сказала, что данная услуга очень востребована родителями, а нетрадиционные изобразительные техники, используемые в представленной программе, позволяет повысить мотивацию детей к изобразительной деятельности.</w:t>
      </w:r>
    </w:p>
    <w:p w:rsidR="005A1759" w:rsidRDefault="005A1759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Чыпсымаа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Ч.С., воспитатель, отметила востребованность организации дополнительной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физическое развитие очень важно для организации двигательной активности детей.</w:t>
      </w:r>
    </w:p>
    <w:p w:rsidR="005A1759" w:rsidRDefault="005A1759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F6408C" w:rsidRDefault="005A1759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Одобрить к использованию при организации дополнительных образовательных услуг </w:t>
      </w:r>
      <w:r w:rsidR="00F6408C">
        <w:rPr>
          <w:rFonts w:ascii="Times New Roman" w:hAnsi="Times New Roman" w:cs="Times New Roman"/>
          <w:sz w:val="24"/>
          <w:szCs w:val="24"/>
        </w:rPr>
        <w:t>следующие дополнительные программы:</w:t>
      </w:r>
    </w:p>
    <w:p w:rsidR="00F6408C" w:rsidRDefault="00F6408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«Юные волшебники», разработанная воспитателем,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F6408C" w:rsidRDefault="00F6408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разработанная воспитателем,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Нынмыр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6408C" w:rsidRDefault="00F6408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«Волшебные пальчики», разработанная воспитателем,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Чыпсымаа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Н.У</w:t>
      </w:r>
    </w:p>
    <w:p w:rsidR="005A1759" w:rsidRDefault="00F6408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сентябрь 2022-май 2023гг</w:t>
      </w:r>
      <w:r w:rsidR="005A17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Отв. Педагоги кружков</w:t>
      </w:r>
    </w:p>
    <w:p w:rsidR="00F6408C" w:rsidRDefault="00F6408C" w:rsidP="00F640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плане работы дошкольного учреждения по профилактике детского дорожно- транспортного травматизма 2022-2023 учебный год.</w:t>
      </w:r>
    </w:p>
    <w:p w:rsidR="00F6408C" w:rsidRDefault="00F6408C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F6408C" w:rsidRDefault="00F6408C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Нагбын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Д.С., воспитатель,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рассказала  членам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педагогического совета о необходимости углубить  работу по профилактике детского дорожно- транспортного травматизма, расширить работы с родителями по данному направлению.</w:t>
      </w:r>
    </w:p>
    <w:p w:rsidR="00F6408C" w:rsidRDefault="00F6408C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2E273D" w:rsidRDefault="00F6408C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 заведующий, предложила представить опыт работы детского сада на</w:t>
      </w:r>
      <w:r w:rsidR="002E273D">
        <w:rPr>
          <w:rFonts w:ascii="Times New Roman" w:hAnsi="Times New Roman" w:cs="Times New Roman"/>
          <w:sz w:val="24"/>
          <w:szCs w:val="24"/>
        </w:rPr>
        <w:t xml:space="preserve"> муниципальном уровне, добиться активного участия педагогов, детей и </w:t>
      </w:r>
      <w:proofErr w:type="gramStart"/>
      <w:r w:rsidR="002E273D">
        <w:rPr>
          <w:rFonts w:ascii="Times New Roman" w:hAnsi="Times New Roman" w:cs="Times New Roman"/>
          <w:sz w:val="24"/>
          <w:szCs w:val="24"/>
        </w:rPr>
        <w:t>родителей  на</w:t>
      </w:r>
      <w:proofErr w:type="gramEnd"/>
      <w:r w:rsidR="002E273D">
        <w:rPr>
          <w:rFonts w:ascii="Times New Roman" w:hAnsi="Times New Roman" w:cs="Times New Roman"/>
          <w:sz w:val="24"/>
          <w:szCs w:val="24"/>
        </w:rPr>
        <w:t xml:space="preserve"> конкурсах по данному направлению на разных этапах.</w:t>
      </w:r>
    </w:p>
    <w:p w:rsidR="002E273D" w:rsidRDefault="002E273D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</w:t>
      </w:r>
    </w:p>
    <w:p w:rsidR="002E273D" w:rsidRDefault="002E273D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план работы по профилактике детского дорожно- транспортного травматизма на 2022-2023 учебный год к использованию в работе коллектива.</w:t>
      </w:r>
    </w:p>
    <w:p w:rsidR="002E273D" w:rsidRDefault="002E273D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Default="002E273D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реализации: сентябрь 2022-май 2023гг.       </w:t>
      </w:r>
    </w:p>
    <w:p w:rsidR="002E273D" w:rsidRDefault="002E273D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6408C" w:rsidRDefault="002E273D" w:rsidP="00F640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Отв. Все участники образовательного процесса </w:t>
      </w:r>
      <w:r w:rsidR="00F640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73D" w:rsidRDefault="002E273D" w:rsidP="002E27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консультативного пункта на 2022-2023 учебный год.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Выступили: 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А.И., педагог- психолог, которая предложила с целью организации психолого- педагогической поддержки развития детей в условиях семейного воспитания на сайте дошкольного учреждения на страничке для родителей разместить консультативный материал для родителей, имеющих детей. (материалы консультаций)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консультативный материал для родителей, для дальнейшего размещения на сайт учреждения.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30.09.2022г.                    Отв. Педагог-психолог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 рассмотрены и приняты единогласно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Чумбурел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Default="002E273D" w:rsidP="002E27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246D6C" w:rsidRPr="00B3445E" w:rsidRDefault="00246D6C" w:rsidP="00246D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6D6C" w:rsidRPr="00B3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723B6"/>
    <w:multiLevelType w:val="hybridMultilevel"/>
    <w:tmpl w:val="7500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15D2"/>
    <w:multiLevelType w:val="hybridMultilevel"/>
    <w:tmpl w:val="F5FA1BE6"/>
    <w:lvl w:ilvl="0" w:tplc="3092B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1"/>
    <w:rsid w:val="000E087E"/>
    <w:rsid w:val="00246D6C"/>
    <w:rsid w:val="00297F9D"/>
    <w:rsid w:val="002E273D"/>
    <w:rsid w:val="004A65E8"/>
    <w:rsid w:val="005A1759"/>
    <w:rsid w:val="00646AD7"/>
    <w:rsid w:val="0082707C"/>
    <w:rsid w:val="00A556DF"/>
    <w:rsid w:val="00A636C1"/>
    <w:rsid w:val="00B26151"/>
    <w:rsid w:val="00B3445E"/>
    <w:rsid w:val="00DD5A48"/>
    <w:rsid w:val="00EC71A3"/>
    <w:rsid w:val="00F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F0772-5C77-46D3-8CE7-CE4904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7</cp:revision>
  <cp:lastPrinted>2022-09-10T06:22:00Z</cp:lastPrinted>
  <dcterms:created xsi:type="dcterms:W3CDTF">2022-09-07T09:39:00Z</dcterms:created>
  <dcterms:modified xsi:type="dcterms:W3CDTF">2022-09-10T06:22:00Z</dcterms:modified>
</cp:coreProperties>
</file>